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>　TS-JLCL-20230524-026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TS-JLCL-20230524-026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5OTk4M2YxMWI4ZDIyOTQ3Mjk5OTY0OGE2NTc1ZWE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EEC2E87"/>
    <w:rsid w:val="10D97CD5"/>
    <w:rsid w:val="10E16F3A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7D20B13"/>
    <w:rsid w:val="285C3EA0"/>
    <w:rsid w:val="2BF56F08"/>
    <w:rsid w:val="2D3B51F9"/>
    <w:rsid w:val="2DB047E5"/>
    <w:rsid w:val="2F5E7045"/>
    <w:rsid w:val="2FC85E2C"/>
    <w:rsid w:val="30C11977"/>
    <w:rsid w:val="316024E0"/>
    <w:rsid w:val="32C92B5B"/>
    <w:rsid w:val="34C50ABF"/>
    <w:rsid w:val="361D2231"/>
    <w:rsid w:val="36A22F3A"/>
    <w:rsid w:val="372873CB"/>
    <w:rsid w:val="38757CAA"/>
    <w:rsid w:val="39901B14"/>
    <w:rsid w:val="3CF426F6"/>
    <w:rsid w:val="3ED96FEB"/>
    <w:rsid w:val="40DA0D85"/>
    <w:rsid w:val="41421040"/>
    <w:rsid w:val="42DD55DF"/>
    <w:rsid w:val="45E85C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607</Words>
  <Characters>658</Characters>
  <Lines>7</Lines>
  <Paragraphs>1</Paragraphs>
  <TotalTime>3</TotalTime>
  <ScaleCrop>false</ScaleCrop>
  <LinksUpToDate>false</LinksUpToDate>
  <CharactersWithSpaces>829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尛漾児</cp:lastModifiedBy>
  <dcterms:modified xsi:type="dcterms:W3CDTF">2023-05-25T01:31:57Z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5999535F0E6B4875AC8D926C33725C5F_13</vt:lpwstr>
  </property>
</Properties>
</file>