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 xml:space="preserve"> HNRB-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KF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05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/第1包件、3万元/第2包件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一分公司白新2标、衡永路面交安总承包一标二分部矿粉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 xml:space="preserve"> HNRB-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YF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-202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KF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05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1MzY4ZDU4OWUwZTVlODkyNmM1ZDI1OWFmZmIxNTA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3E77338"/>
    <w:rsid w:val="07EB7B9F"/>
    <w:rsid w:val="08540D5D"/>
    <w:rsid w:val="088D287B"/>
    <w:rsid w:val="0A0A56C0"/>
    <w:rsid w:val="0B762D7D"/>
    <w:rsid w:val="0CD66BAA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DB9504E"/>
    <w:rsid w:val="1F9111F4"/>
    <w:rsid w:val="1FFD6D06"/>
    <w:rsid w:val="22937EED"/>
    <w:rsid w:val="235331DE"/>
    <w:rsid w:val="248F552B"/>
    <w:rsid w:val="262D38F9"/>
    <w:rsid w:val="285C3EA0"/>
    <w:rsid w:val="28AF7A9C"/>
    <w:rsid w:val="2A7F3759"/>
    <w:rsid w:val="2AA624D0"/>
    <w:rsid w:val="2BF56F08"/>
    <w:rsid w:val="2D0D4DDC"/>
    <w:rsid w:val="2D3B51F9"/>
    <w:rsid w:val="2DB047E5"/>
    <w:rsid w:val="2F5E7045"/>
    <w:rsid w:val="30840059"/>
    <w:rsid w:val="315821BD"/>
    <w:rsid w:val="32C92B5B"/>
    <w:rsid w:val="33820331"/>
    <w:rsid w:val="361D2231"/>
    <w:rsid w:val="36A22F3A"/>
    <w:rsid w:val="38757CAA"/>
    <w:rsid w:val="39901B14"/>
    <w:rsid w:val="3B7446B6"/>
    <w:rsid w:val="3C0A3495"/>
    <w:rsid w:val="3CF426F6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A1A4036"/>
    <w:rsid w:val="4A7F5912"/>
    <w:rsid w:val="4C537026"/>
    <w:rsid w:val="4D602C35"/>
    <w:rsid w:val="4D926364"/>
    <w:rsid w:val="4DE515EF"/>
    <w:rsid w:val="50410DA5"/>
    <w:rsid w:val="52E830E4"/>
    <w:rsid w:val="574E2AFD"/>
    <w:rsid w:val="58742BA9"/>
    <w:rsid w:val="5A3146CB"/>
    <w:rsid w:val="5AA45E6F"/>
    <w:rsid w:val="5B176A45"/>
    <w:rsid w:val="5B1A2F26"/>
    <w:rsid w:val="5CFC49EB"/>
    <w:rsid w:val="604D4C93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5216FC"/>
    <w:rsid w:val="79B5740E"/>
    <w:rsid w:val="7A7A657A"/>
    <w:rsid w:val="7B5615C9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581</Words>
  <Characters>625</Characters>
  <Lines>6</Lines>
  <Paragraphs>1</Paragraphs>
  <TotalTime>3</TotalTime>
  <ScaleCrop>false</ScaleCrop>
  <LinksUpToDate>false</LinksUpToDate>
  <CharactersWithSpaces>754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2023-03-27T00:56:29Z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AFECC895FF9543BA9B32933955EAD310</vt:lpwstr>
  </property>
</Properties>
</file>