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HNRB-CJ-2023-06-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MBZL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洞庭溪沅水特大桥TJSG标锚碇模板租赁招标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  <w:lang w:eastAsia="zh-CN"/>
              </w:rPr>
              <w:t>HNRB-CJ-2023-06-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  <w:lang w:val="en-US" w:eastAsia="zh-CN"/>
              </w:rPr>
              <w:t>MBZL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5272249"/>
    <w:rsid w:val="2577202E"/>
    <w:rsid w:val="2DE76039"/>
    <w:rsid w:val="3B6E1AE8"/>
    <w:rsid w:val="3E4340B2"/>
    <w:rsid w:val="47BD3766"/>
    <w:rsid w:val="52582380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1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2023-02-02T01:07:26Z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