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编号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HNRB-CYKR09-2022-23 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声明：我公司自愿缴纳投标保证金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2022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12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13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2</w:t>
            </w:r>
            <w:bookmarkEnd w:id="1"/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0" w:type="auto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  <w:t>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9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附表3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0" w:type="auto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湖南路桥建设集团有限责任公司三分公司常益扩容九标</w:t>
                  </w:r>
                  <w:bookmarkStart w:id="3" w:name="_GoBack"/>
                  <w:bookmarkEnd w:id="3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模板招标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HNRB-CYKR09-2022-23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yZWRjMWM5ZGNiMDcyYTBhYWJiYjViNDNiNzk2NGYifQ=="/>
  </w:docVars>
  <w:rsids>
    <w:rsidRoot w:val="7C3034BD"/>
    <w:rsid w:val="059D67D1"/>
    <w:rsid w:val="11975314"/>
    <w:rsid w:val="18605157"/>
    <w:rsid w:val="20AB79DC"/>
    <w:rsid w:val="38222B97"/>
    <w:rsid w:val="38AD09EA"/>
    <w:rsid w:val="38FE0FAD"/>
    <w:rsid w:val="3FB27857"/>
    <w:rsid w:val="4397155C"/>
    <w:rsid w:val="496945D3"/>
    <w:rsid w:val="538B0153"/>
    <w:rsid w:val="575120CF"/>
    <w:rsid w:val="5CE25D72"/>
    <w:rsid w:val="6F231036"/>
    <w:rsid w:val="71CD023F"/>
    <w:rsid w:val="74202DCF"/>
    <w:rsid w:val="79E820E0"/>
    <w:rsid w:val="7B002000"/>
    <w:rsid w:val="7C30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607</Words>
  <Characters>661</Characters>
  <Lines>0</Lines>
  <Paragraphs>0</Paragraphs>
  <TotalTime>0</TotalTime>
  <ScaleCrop>false</ScaleCrop>
  <LinksUpToDate>false</LinksUpToDate>
  <CharactersWithSpaces>822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2020-05-21T06:12:00Z</dcterms:created>
  <dc:creator>·</dc:creator>
  <cp:lastModifiedBy>nine</cp:lastModifiedBy>
  <dcterms:modified xsi:type="dcterms:W3CDTF">2022-12-12T02:09:12Z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65074561AE254BFDB4213BAC6DC7453B</vt:lpwstr>
  </property>
</Properties>
</file>