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TT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-YLGS-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212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湖南路桥建设集团有限责任公司永零高速土建第三合同段项目部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永零高速土建第三合同段砂石材料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8"/>
                      <w:szCs w:val="28"/>
                      <w:lang w:val="en-US"/>
                    </w:rPr>
                  </w:pP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TT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-YLGS-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202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212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  <w:lang w:eastAsia="zh-CN"/>
        </w:rPr>
        <w:sectPr>
          <w:pgSz w:w="11906" w:h="16838"/>
          <w:pgMar w:top="1077" w:right="991" w:bottom="1077" w:left="1276" w:header="851" w:footer="720" w:gutter="0"/>
          <w:pgNumType w:start="1"/>
          <w:cols w:space="720" w:num="1"/>
        </w:sectPr>
      </w:pPr>
    </w:p>
    <w:p>
      <w:pPr>
        <w:bidi w:val="0"/>
        <w:jc w:val="left"/>
        <w:rPr>
          <w:rFonts w:ascii="Times New Roman" w:hAnsi="Times New Roman" w:eastAsia="宋体" w:cs="Times New Roman"/>
          <w:color w:val="000000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YTQ0ZmQzMmEwZGE0ODNlZmQ4OWY4NzgxMGQzYTEifQ=="/>
  </w:docVars>
  <w:rsids>
    <w:rsidRoot w:val="5ACD06FF"/>
    <w:rsid w:val="03AA5715"/>
    <w:rsid w:val="0F376CE6"/>
    <w:rsid w:val="253C1AB4"/>
    <w:rsid w:val="29177195"/>
    <w:rsid w:val="31B048DD"/>
    <w:rsid w:val="32476ECE"/>
    <w:rsid w:val="369E222E"/>
    <w:rsid w:val="3BBD4DC8"/>
    <w:rsid w:val="3F8F6B19"/>
    <w:rsid w:val="45F30EAF"/>
    <w:rsid w:val="4A235ED5"/>
    <w:rsid w:val="4BAD33E9"/>
    <w:rsid w:val="554A32E3"/>
    <w:rsid w:val="597E4543"/>
    <w:rsid w:val="5ACD06FF"/>
    <w:rsid w:val="5B86218B"/>
    <w:rsid w:val="5BA10FEF"/>
    <w:rsid w:val="5C3C7CCF"/>
    <w:rsid w:val="60643F04"/>
    <w:rsid w:val="76133F2F"/>
    <w:rsid w:val="7760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line="120" w:lineRule="auto"/>
      <w:ind w:left="119" w:firstLine="442" w:firstLineChars="100"/>
    </w:pPr>
    <w:rPr>
      <w:rFonts w:ascii="宋体" w:hAnsi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647</Words>
  <Characters>686</Characters>
  <Lines>0</Lines>
  <Paragraphs>0</Paragraphs>
  <TotalTime>1</TotalTime>
  <ScaleCrop>false</ScaleCrop>
  <LinksUpToDate>false</LinksUpToDate>
  <CharactersWithSpaces>855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2021-02-27T02:59:00Z</dcterms:created>
  <dc:creator>陈明辉</dc:creator>
  <cp:lastModifiedBy>姚倩如</cp:lastModifiedBy>
  <dcterms:modified xsi:type="dcterms:W3CDTF">2022-11-29T10:04:27Z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3BC75EACA332433DBE92E62533A57C33</vt:lpwstr>
  </property>
</Properties>
</file>