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90" w:rsidRPr="0008242A" w:rsidRDefault="00064490" w:rsidP="00064490">
      <w:pPr>
        <w:spacing w:line="460" w:lineRule="exact"/>
        <w:jc w:val="left"/>
        <w:rPr>
          <w:rFonts w:ascii="仿宋_GB2312" w:eastAsia="仿宋_GB2312" w:hAnsi="宋体" w:cs="仿宋" w:hint="eastAsia"/>
          <w:kern w:val="1"/>
          <w:szCs w:val="21"/>
          <w:lang/>
        </w:rPr>
      </w:pPr>
      <w:bookmarkStart w:id="0" w:name="_Toc28056"/>
      <w:r w:rsidRPr="0008242A">
        <w:rPr>
          <w:rFonts w:ascii="仿宋_GB2312" w:eastAsia="仿宋_GB2312" w:hAnsi="宋体" w:cs="仿宋" w:hint="eastAsia"/>
          <w:b/>
          <w:bCs/>
          <w:kern w:val="1"/>
          <w:szCs w:val="21"/>
          <w:lang/>
        </w:rPr>
        <w:t>附表1</w:t>
      </w:r>
      <w:bookmarkEnd w:id="0"/>
    </w:p>
    <w:p w:rsidR="00064490" w:rsidRPr="0008242A" w:rsidRDefault="00064490" w:rsidP="00064490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  <w:r w:rsidRPr="0008242A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064490" w:rsidRPr="0008242A" w:rsidRDefault="00064490" w:rsidP="00064490">
      <w:pPr>
        <w:spacing w:line="460" w:lineRule="exact"/>
        <w:ind w:right="708" w:firstLineChars="245" w:firstLine="590"/>
        <w:rPr>
          <w:rFonts w:ascii="仿宋_GB2312" w:eastAsia="仿宋_GB2312" w:hAnsi="宋体" w:cs="仿宋" w:hint="eastAsia"/>
          <w:kern w:val="1"/>
          <w:sz w:val="24"/>
        </w:rPr>
      </w:pPr>
      <w:r w:rsidRPr="0008242A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08242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2020</w:t>
      </w:r>
      <w:r w:rsidRPr="0008242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—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19</w:t>
      </w:r>
      <w:r w:rsidRPr="0008242A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-TGCL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064490" w:rsidRPr="0008242A" w:rsidTr="006416FE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64490" w:rsidRPr="0008242A" w:rsidTr="006416FE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064490" w:rsidRPr="0008242A" w:rsidRDefault="00064490" w:rsidP="006416FE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08242A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64490" w:rsidRPr="0008242A" w:rsidRDefault="00064490" w:rsidP="006416FE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声明：招标文件为我公司自愿购买，并愿意缴纳年度招标投标保证金10万元，</w:t>
            </w:r>
            <w:proofErr w:type="gramStart"/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064490" w:rsidRPr="0008242A" w:rsidRDefault="00064490" w:rsidP="006416FE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64490" w:rsidRPr="0008242A" w:rsidRDefault="00064490" w:rsidP="006416FE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064490" w:rsidRPr="0008242A" w:rsidRDefault="00064490" w:rsidP="00064490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064490" w:rsidRPr="0008242A" w:rsidTr="006416FE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lastRenderedPageBreak/>
              <w:t>附表</w:t>
            </w:r>
            <w:bookmarkEnd w:id="1"/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2</w:t>
            </w:r>
            <w:bookmarkEnd w:id="2"/>
          </w:p>
          <w:p w:rsidR="00064490" w:rsidRPr="0008242A" w:rsidRDefault="00064490" w:rsidP="006416FE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</w:pPr>
            <w:r w:rsidRPr="0008242A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64490" w:rsidRPr="0008242A" w:rsidTr="006416FE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64490" w:rsidRPr="0008242A" w:rsidTr="006416FE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064490" w:rsidRPr="0008242A" w:rsidTr="006416FE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  <w:proofErr w:type="gramStart"/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况</w:t>
                  </w:r>
                  <w:proofErr w:type="gramEnd"/>
                </w:p>
              </w:tc>
            </w:tr>
            <w:tr w:rsidR="00064490" w:rsidRPr="0008242A" w:rsidTr="006416FE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64490" w:rsidRPr="0008242A" w:rsidTr="006416FE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08242A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64490" w:rsidRPr="0008242A" w:rsidTr="006416FE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64490" w:rsidRPr="0008242A" w:rsidTr="006416FE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64490" w:rsidRPr="0008242A" w:rsidTr="006416FE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064490" w:rsidRPr="0008242A" w:rsidTr="006416FE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064490" w:rsidRPr="0008242A" w:rsidTr="006416FE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08242A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64490" w:rsidRPr="0008242A" w:rsidRDefault="00064490" w:rsidP="006416FE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Cs w:val="21"/>
              </w:rPr>
            </w:pPr>
            <w:r w:rsidRPr="0008242A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附表3</w:t>
            </w:r>
          </w:p>
          <w:p w:rsidR="00064490" w:rsidRPr="0008242A" w:rsidRDefault="00064490" w:rsidP="006416FE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</w:pPr>
            <w:r w:rsidRPr="0008242A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064490" w:rsidRPr="0008242A" w:rsidTr="006416FE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bookmarkStart w:id="3" w:name="_Hlk1984892"/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Pr="0008242A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土工材料、防水板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2020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年年度</w:t>
                  </w:r>
                  <w:r w:rsidRPr="0008242A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采购项目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HNRB-ZC-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2020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19</w:t>
                  </w:r>
                  <w:r w:rsidRPr="0008242A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-TGCL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bookmarkEnd w:id="3"/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064490" w:rsidRPr="0008242A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08242A" w:rsidRDefault="00064490" w:rsidP="006416FE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08242A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64490" w:rsidRPr="0008242A" w:rsidRDefault="00064490" w:rsidP="006416FE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064490" w:rsidRPr="0008242A" w:rsidRDefault="00064490" w:rsidP="00064490">
      <w:pPr>
        <w:spacing w:line="460" w:lineRule="exact"/>
        <w:ind w:firstLine="5810"/>
        <w:jc w:val="left"/>
        <w:rPr>
          <w:rFonts w:ascii="仿宋_GB2312" w:eastAsia="仿宋_GB2312" w:hAnsi="仿宋_GB2312" w:cs="仿宋" w:hint="eastAsia"/>
          <w:kern w:val="1"/>
          <w:sz w:val="24"/>
        </w:rPr>
      </w:pPr>
    </w:p>
    <w:p w:rsidR="00421647" w:rsidRDefault="00421647" w:rsidP="00064490">
      <w:pPr>
        <w:spacing w:line="460" w:lineRule="exact"/>
        <w:jc w:val="left"/>
      </w:pPr>
    </w:p>
    <w:sectPr w:rsidR="00421647" w:rsidSect="006F788C">
      <w:headerReference w:type="default" r:id="rId5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10D" w:rsidRDefault="00064490">
    <w:pPr>
      <w:pStyle w:val="a6"/>
      <w:ind w:firstLine="103"/>
      <w:jc w:val="center"/>
      <w:rPr>
        <w:b/>
      </w:rPr>
    </w:pPr>
    <w:r>
      <w:rPr>
        <w:rFonts w:hint="eastAsia"/>
        <w:b/>
      </w:rPr>
      <w:t>土工材料</w:t>
    </w:r>
    <w:r>
      <w:rPr>
        <w:rFonts w:hint="eastAsia"/>
        <w:b/>
      </w:rPr>
      <w:t>招标</w:t>
    </w:r>
    <w:r>
      <w:rPr>
        <w:rFonts w:hint="eastAsia"/>
        <w:b/>
      </w:rPr>
      <w:t xml:space="preserve">                                                </w:t>
    </w:r>
    <w:r>
      <w:rPr>
        <w:rFonts w:hint="eastAsia"/>
        <w:b/>
        <w:i/>
      </w:rPr>
      <w:t xml:space="preserve"> </w:t>
    </w:r>
    <w:r>
      <w:rPr>
        <w:rFonts w:hint="eastAsia"/>
        <w:b/>
        <w:i/>
      </w:rPr>
      <w:t>第</w:t>
    </w:r>
    <w:r>
      <w:rPr>
        <w:rFonts w:hint="eastAsia"/>
        <w:b/>
        <w:i/>
      </w:rPr>
      <w:t>1</w:t>
    </w:r>
    <w:r>
      <w:rPr>
        <w:rFonts w:hint="eastAsia"/>
        <w:b/>
        <w:i/>
      </w:rPr>
      <w:t>篇</w:t>
    </w:r>
    <w:r>
      <w:rPr>
        <w:rFonts w:hint="eastAsia"/>
        <w:b/>
        <w:i/>
      </w:rPr>
      <w:t xml:space="preserve">  </w:t>
    </w:r>
    <w:r>
      <w:rPr>
        <w:rFonts w:hint="eastAsia"/>
        <w:b/>
        <w:i/>
      </w:rPr>
      <w:t>招标邀请书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64490"/>
    <w:rsid w:val="000D24AD"/>
    <w:rsid w:val="000E4253"/>
    <w:rsid w:val="00421647"/>
    <w:rsid w:val="005066B3"/>
    <w:rsid w:val="00573023"/>
    <w:rsid w:val="006D4A77"/>
    <w:rsid w:val="006F788C"/>
    <w:rsid w:val="00721C56"/>
    <w:rsid w:val="00847C40"/>
    <w:rsid w:val="00A67978"/>
    <w:rsid w:val="00C84604"/>
    <w:rsid w:val="00CB60F3"/>
    <w:rsid w:val="00D33D9A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064490"/>
    <w:pPr>
      <w:pBdr>
        <w:bottom w:val="single" w:sz="6" w:space="1" w:color="000000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eastAsia="宋体" w:hAnsi="Times New Roman" w:cs="Times New Roman"/>
      <w:color w:val="000000"/>
      <w:kern w:val="1"/>
      <w:szCs w:val="21"/>
      <w:lang w:val="zh-CN"/>
    </w:rPr>
  </w:style>
  <w:style w:type="character" w:customStyle="1" w:styleId="Char">
    <w:name w:val="页眉 Char"/>
    <w:basedOn w:val="a0"/>
    <w:link w:val="a6"/>
    <w:rsid w:val="00064490"/>
    <w:rPr>
      <w:color w:val="000000"/>
      <w:kern w:val="1"/>
      <w:sz w:val="21"/>
      <w:szCs w:val="21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150</Words>
  <Characters>857</Characters>
  <Application>Microsoft Office Word</Application>
  <DocSecurity>0</DocSecurity>
  <Lines>7</Lines>
  <Paragraphs>2</Paragraphs>
  <ScaleCrop>false</ScaleCrop>
  <Company>CHINA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2020-04-20T08:05:00Z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