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 w:val="24"/>
          <w:lang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D761CD" w:rsidRPr="009D362B" w:rsidRDefault="00D761CD" w:rsidP="00D761CD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24"/>
        </w:rPr>
      </w:pPr>
      <w:r w:rsidRPr="009D362B">
        <w:rPr>
          <w:rFonts w:ascii="仿宋_GB2312" w:eastAsia="仿宋_GB2312" w:hAnsi="宋体" w:cs="仿宋" w:hint="eastAsia"/>
          <w:b/>
          <w:bCs/>
          <w:kern w:val="1"/>
          <w:sz w:val="24"/>
        </w:rPr>
        <w:t>投标申请书</w:t>
      </w:r>
    </w:p>
    <w:p w:rsidR="00D761CD" w:rsidRPr="009D362B" w:rsidRDefault="00D761CD" w:rsidP="00D761CD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9D362B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9D362B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HNRB-ZC-2020-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11-JSJ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973"/>
        <w:gridCol w:w="1984"/>
        <w:gridCol w:w="2317"/>
      </w:tblGrid>
      <w:tr w:rsidR="00D761CD" w:rsidRPr="009D362B" w:rsidTr="00162BE8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D761CD" w:rsidRPr="009D362B" w:rsidTr="00162BE8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D761CD" w:rsidRPr="009D362B" w:rsidTr="00162BE8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D761CD" w:rsidRPr="009D362B" w:rsidTr="00162BE8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D761CD" w:rsidRPr="009D362B" w:rsidTr="00162BE8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D761CD" w:rsidRPr="009D362B" w:rsidTr="00162BE8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D761CD" w:rsidRPr="009D362B" w:rsidRDefault="00D761CD" w:rsidP="00162BE8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9D362B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D761CD" w:rsidRPr="009D362B" w:rsidRDefault="00D761CD" w:rsidP="00162BE8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声明：招标文件为我公司自愿购买，并愿意缴纳年度供应商招标投标保证金10万元，</w:t>
            </w:r>
            <w:proofErr w:type="gramStart"/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D761CD" w:rsidRPr="009D362B" w:rsidRDefault="00D761CD" w:rsidP="00162BE8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投标人（公章）：</w:t>
            </w: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D761CD" w:rsidRPr="009D362B" w:rsidRDefault="00D761CD" w:rsidP="00D761CD">
      <w:pPr>
        <w:rPr>
          <w:rFonts w:ascii="仿宋_GB2312" w:eastAsia="仿宋_GB2312" w:hAnsi="宋体" w:hint="eastAsia"/>
          <w:vanish/>
          <w:sz w:val="24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D761CD" w:rsidRPr="009D362B" w:rsidTr="00162BE8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</w:t>
            </w:r>
            <w:bookmarkEnd w:id="1"/>
            <w:r w:rsidRPr="009D362B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件2</w:t>
            </w:r>
            <w:bookmarkEnd w:id="2"/>
            <w:r w:rsidRPr="009D362B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：</w:t>
            </w:r>
          </w:p>
          <w:p w:rsidR="00D761CD" w:rsidRPr="009D362B" w:rsidRDefault="00D761CD" w:rsidP="00162BE8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D761CD" w:rsidRPr="009D362B" w:rsidTr="00162BE8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firstLineChars="300" w:firstLine="720"/>
                    <w:jc w:val="left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D761CD" w:rsidRPr="009D362B" w:rsidTr="00162BE8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注册内容</w:t>
                  </w:r>
                </w:p>
              </w:tc>
            </w:tr>
            <w:tr w:rsidR="00D761CD" w:rsidRPr="009D362B" w:rsidTr="00162BE8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资   金   情   </w:t>
                  </w:r>
                  <w:proofErr w:type="gramStart"/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况</w:t>
                  </w:r>
                  <w:proofErr w:type="gramEnd"/>
                </w:p>
              </w:tc>
            </w:tr>
            <w:tr w:rsidR="00D761CD" w:rsidRPr="009D362B" w:rsidTr="00162BE8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D761CD" w:rsidRPr="009D362B" w:rsidTr="00162BE8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9D362B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D761CD" w:rsidRPr="009D362B" w:rsidTr="00162BE8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D761CD" w:rsidRPr="009D362B" w:rsidTr="00162BE8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D761CD" w:rsidRPr="009D362B" w:rsidRDefault="00D761CD" w:rsidP="00162BE8">
                  <w:pPr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3</w:t>
                  </w:r>
                  <w:r w:rsidRPr="009D362B">
                    <w:rPr>
                      <w:rFonts w:ascii="仿宋_GB2312" w:eastAsia="仿宋_GB2312" w:hAnsi="宋体" w:cs="宋体" w:hint="eastAsia"/>
                      <w:sz w:val="24"/>
                    </w:rPr>
                    <w:t xml:space="preserve">.长期负债：    </w:t>
                  </w: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D761CD" w:rsidRPr="009D362B" w:rsidTr="00162BE8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D761CD" w:rsidRPr="009D362B" w:rsidTr="00162BE8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D761CD" w:rsidRPr="009D362B" w:rsidTr="00162BE8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1.名称:                   2.</w:t>
                  </w:r>
                  <w:proofErr w:type="gramStart"/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帐号</w:t>
                  </w:r>
                  <w:proofErr w:type="gramEnd"/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:       </w:t>
                  </w:r>
                </w:p>
              </w:tc>
            </w:tr>
            <w:tr w:rsidR="00D761CD" w:rsidRPr="009D362B" w:rsidTr="00162BE8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D761CD" w:rsidRPr="009D362B" w:rsidTr="00162BE8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D761CD" w:rsidRPr="009D362B" w:rsidRDefault="00D761CD" w:rsidP="00162BE8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D761CD" w:rsidRPr="009D362B" w:rsidRDefault="00D761CD" w:rsidP="00162BE8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kern w:val="1"/>
                <w:sz w:val="24"/>
              </w:rPr>
              <w:lastRenderedPageBreak/>
              <w:t xml:space="preserve"> </w:t>
            </w:r>
            <w:r w:rsidRPr="009D362B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附件3：</w:t>
            </w:r>
          </w:p>
          <w:p w:rsidR="00D761CD" w:rsidRPr="009D362B" w:rsidRDefault="00D761CD" w:rsidP="00162BE8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  <w:r w:rsidRPr="009D362B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D761CD" w:rsidRPr="009D362B" w:rsidTr="00162BE8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bookmarkStart w:id="3" w:name="_Hlk1984892"/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湖南路桥建设集团有限责任公司</w:t>
                  </w: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水泥混凝土外加剂2020年年度采购供应商资格招标</w:t>
                  </w: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HNRB-ZC-2020-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11-JSJ</w:t>
                  </w: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bookmarkEnd w:id="3"/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tr w:rsidR="00D761CD" w:rsidRPr="009D362B" w:rsidTr="00162BE8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D761CD" w:rsidRPr="009D362B" w:rsidRDefault="00D761CD" w:rsidP="00162BE8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9D362B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D761CD" w:rsidRPr="009D362B" w:rsidRDefault="00D761CD" w:rsidP="00162BE8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A04BA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152</Words>
  <Characters>872</Characters>
  <Application>Microsoft Office Word</Application>
  <DocSecurity>0</DocSecurity>
  <Lines>7</Lines>
  <Paragraphs>2</Paragraphs>
  <ScaleCrop>false</ScaleCrop>
  <Company>CHINA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2020-03-03T01:28:00Z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